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928"/>
        <w:gridCol w:w="9858"/>
      </w:tblGrid>
      <w:tr w:rsidR="001B5A11" w:rsidTr="001B5A1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B5A11" w:rsidRDefault="001B5A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МО ГО «Воркута»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1B5A11" w:rsidRDefault="001B5A1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1B5A11" w:rsidRDefault="001B5A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 53 «Радость» г. Воркуты</w:t>
            </w:r>
          </w:p>
          <w:p w:rsidR="001B5A11" w:rsidRDefault="001B5A1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B5A11" w:rsidRDefault="001B5A11">
            <w:pPr>
              <w:jc w:val="center"/>
              <w:rPr>
                <w:rFonts w:ascii="Times New Roman" w:eastAsia="MS Mincho" w:hAnsi="Times New Roman"/>
                <w:sz w:val="20"/>
                <w:szCs w:val="24"/>
              </w:rPr>
            </w:pPr>
            <w:r>
              <w:rPr>
                <w:rFonts w:ascii="Times New Roman" w:eastAsia="MS Mincho" w:hAnsi="Times New Roman"/>
                <w:sz w:val="20"/>
                <w:szCs w:val="24"/>
              </w:rPr>
              <w:t>«</w:t>
            </w:r>
            <w:proofErr w:type="spellStart"/>
            <w:r>
              <w:rPr>
                <w:rFonts w:ascii="Times New Roman" w:eastAsia="MS Mincho" w:hAnsi="Times New Roman"/>
                <w:sz w:val="20"/>
                <w:szCs w:val="24"/>
              </w:rPr>
              <w:t>Челядьöс</w:t>
            </w:r>
            <w:proofErr w:type="spellEnd"/>
            <w:r>
              <w:rPr>
                <w:rFonts w:ascii="Times New Roman" w:eastAsia="MS Mincho" w:hAnsi="Times New Roman"/>
                <w:sz w:val="20"/>
                <w:szCs w:val="24"/>
              </w:rPr>
              <w:t xml:space="preserve"> 53 №-а </w:t>
            </w:r>
            <w:proofErr w:type="spellStart"/>
            <w:r>
              <w:rPr>
                <w:rFonts w:ascii="Times New Roman" w:eastAsia="MS Mincho" w:hAnsi="Times New Roman"/>
                <w:sz w:val="20"/>
                <w:szCs w:val="24"/>
              </w:rPr>
              <w:t>видзанiн</w:t>
            </w:r>
            <w:proofErr w:type="spellEnd"/>
            <w:r>
              <w:rPr>
                <w:rFonts w:ascii="Times New Roman" w:eastAsia="MS Mincho" w:hAnsi="Times New Roman"/>
                <w:sz w:val="20"/>
                <w:szCs w:val="24"/>
              </w:rPr>
              <w:t xml:space="preserve"> «Радость» </w:t>
            </w:r>
            <w:proofErr w:type="spellStart"/>
            <w:r>
              <w:rPr>
                <w:rFonts w:ascii="Times New Roman" w:eastAsia="MS Mincho" w:hAnsi="Times New Roman"/>
                <w:sz w:val="20"/>
                <w:szCs w:val="24"/>
              </w:rPr>
              <w:t>школаöдз</w:t>
            </w:r>
            <w:proofErr w:type="spellEnd"/>
            <w:r>
              <w:rPr>
                <w:rFonts w:ascii="Times New Roman" w:eastAsia="MS Mincho" w:hAnsi="Times New Roman"/>
                <w:sz w:val="20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MS Mincho" w:hAnsi="Times New Roman"/>
                <w:sz w:val="20"/>
                <w:szCs w:val="24"/>
              </w:rPr>
              <w:t>вел</w:t>
            </w:r>
            <w:proofErr w:type="gramEnd"/>
            <w:r>
              <w:rPr>
                <w:rFonts w:ascii="Times New Roman" w:eastAsia="MS Mincho" w:hAnsi="Times New Roman"/>
                <w:sz w:val="20"/>
                <w:szCs w:val="24"/>
              </w:rPr>
              <w:t>öдан</w:t>
            </w:r>
            <w:proofErr w:type="spellEnd"/>
            <w:r>
              <w:rPr>
                <w:rFonts w:ascii="Times New Roman" w:eastAsia="MS Mincho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0"/>
                <w:szCs w:val="24"/>
              </w:rPr>
              <w:t>муниципальнöй</w:t>
            </w:r>
            <w:proofErr w:type="spellEnd"/>
            <w:r>
              <w:rPr>
                <w:rFonts w:ascii="Times New Roman" w:eastAsia="MS Mincho" w:hAnsi="Times New Roman"/>
                <w:sz w:val="20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MS Mincho" w:hAnsi="Times New Roman"/>
                <w:sz w:val="20"/>
                <w:szCs w:val="24"/>
              </w:rPr>
              <w:t>сьöмкуд</w:t>
            </w:r>
            <w:proofErr w:type="spellEnd"/>
            <w:r>
              <w:rPr>
                <w:rFonts w:ascii="Times New Roman" w:eastAsia="MS Mincho" w:hAnsi="Times New Roman"/>
                <w:sz w:val="20"/>
                <w:szCs w:val="24"/>
              </w:rPr>
              <w:t xml:space="preserve"> учреждение Воркута к.</w:t>
            </w:r>
          </w:p>
          <w:p w:rsidR="001B5A11" w:rsidRDefault="001B5A11">
            <w:pPr>
              <w:jc w:val="center"/>
              <w:rPr>
                <w:rFonts w:ascii="Times New Roman" w:eastAsia="MS Mincho" w:hAnsi="Times New Roman"/>
                <w:sz w:val="20"/>
                <w:szCs w:val="24"/>
              </w:rPr>
            </w:pPr>
          </w:p>
          <w:p w:rsidR="001B5A11" w:rsidRDefault="001B5A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169907, Республика Коми,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оркута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ул.Тиманская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д.12Б, тел./факс 7-52-96, </w:t>
            </w:r>
            <w:r>
              <w:rPr>
                <w:rFonts w:ascii="Times New Roman" w:eastAsia="MS Mincho" w:hAnsi="Times New Roman"/>
                <w:sz w:val="16"/>
                <w:szCs w:val="16"/>
                <w:lang w:val="en-US" w:eastAsia="ja-JP"/>
              </w:rPr>
              <w:t>e</w:t>
            </w:r>
            <w: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</w:t>
            </w:r>
            <w:r>
              <w:rPr>
                <w:rFonts w:ascii="Times New Roman" w:eastAsia="MS Mincho" w:hAnsi="Times New Roman"/>
                <w:sz w:val="16"/>
                <w:szCs w:val="16"/>
                <w:lang w:val="en-US" w:eastAsia="ja-JP"/>
              </w:rPr>
              <w:t>mail</w:t>
            </w:r>
            <w: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 xml:space="preserve">: </w:t>
            </w:r>
            <w:proofErr w:type="spellStart"/>
            <w:r>
              <w:rPr>
                <w:rFonts w:ascii="Times New Roman" w:eastAsia="MS Mincho" w:hAnsi="Times New Roman"/>
                <w:sz w:val="16"/>
                <w:szCs w:val="16"/>
                <w:lang w:val="en-US" w:eastAsia="ja-JP"/>
              </w:rPr>
              <w:t>mdou</w:t>
            </w:r>
            <w:proofErr w:type="spellEnd"/>
            <w: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53@</w:t>
            </w:r>
            <w:proofErr w:type="spellStart"/>
            <w:r>
              <w:rPr>
                <w:rFonts w:ascii="Times New Roman" w:eastAsia="MS Mincho" w:hAnsi="Times New Roman"/>
                <w:sz w:val="16"/>
                <w:szCs w:val="16"/>
                <w:lang w:val="en-US" w:eastAsia="ja-JP"/>
              </w:rPr>
              <w:t>bk</w:t>
            </w:r>
            <w:proofErr w:type="spellEnd"/>
            <w: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.</w:t>
            </w:r>
            <w:proofErr w:type="spellStart"/>
            <w:r>
              <w:rPr>
                <w:rFonts w:ascii="Times New Roman" w:eastAsia="MS Mincho" w:hAnsi="Times New Roman"/>
                <w:sz w:val="16"/>
                <w:szCs w:val="16"/>
                <w:lang w:val="en-US" w:eastAsia="ja-JP"/>
              </w:rPr>
              <w:t>ru</w:t>
            </w:r>
            <w:proofErr w:type="spellEnd"/>
          </w:p>
          <w:p w:rsidR="001B5A11" w:rsidRDefault="001B5A11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1B5A11" w:rsidRDefault="00F647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«14» октября</w:t>
            </w:r>
            <w:r w:rsidR="001B5A11">
              <w:rPr>
                <w:rFonts w:ascii="Times New Roman" w:hAnsi="Times New Roman"/>
                <w:sz w:val="20"/>
                <w:szCs w:val="20"/>
              </w:rPr>
              <w:t xml:space="preserve"> 2015г.  № 276 /01.12</w:t>
            </w:r>
          </w:p>
          <w:p w:rsidR="001B5A11" w:rsidRDefault="001B5A11"/>
        </w:tc>
        <w:tc>
          <w:tcPr>
            <w:tcW w:w="9858" w:type="dxa"/>
            <w:tcBorders>
              <w:top w:val="nil"/>
              <w:left w:val="nil"/>
              <w:bottom w:val="nil"/>
              <w:right w:val="nil"/>
            </w:tcBorders>
          </w:tcPr>
          <w:p w:rsidR="001B5A11" w:rsidRDefault="001B5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Начальнику Управления образования </w:t>
            </w:r>
          </w:p>
          <w:p w:rsidR="001B5A11" w:rsidRDefault="001B5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МО ГО «Воркута»</w:t>
            </w:r>
          </w:p>
          <w:p w:rsidR="001B5A11" w:rsidRDefault="001B5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Шукюровой</w:t>
            </w:r>
          </w:p>
          <w:p w:rsidR="001B5A11" w:rsidRDefault="001B5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5A11" w:rsidRDefault="001B5A11" w:rsidP="001B5A1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ОТЧЁТ  ОБ  ИСПОЛНЕНИИ  МУНИЦИПАЛЬНОГО  ЗАДАНИЯ  МБДОУ «ДЕТС</w:t>
      </w:r>
      <w:r w:rsidR="001D7F01">
        <w:rPr>
          <w:rFonts w:ascii="Times New Roman" w:hAnsi="Times New Roman"/>
          <w:b/>
        </w:rPr>
        <w:t xml:space="preserve">КИЙ САД №  53» г. ВОРКУТЫ ЗА  3 </w:t>
      </w:r>
      <w:r>
        <w:rPr>
          <w:rFonts w:ascii="Times New Roman" w:hAnsi="Times New Roman"/>
          <w:b/>
        </w:rPr>
        <w:t>КВАРТАЛ 2015г.</w:t>
      </w:r>
    </w:p>
    <w:tbl>
      <w:tblPr>
        <w:tblStyle w:val="1"/>
        <w:tblW w:w="153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1276"/>
        <w:gridCol w:w="1842"/>
        <w:gridCol w:w="2410"/>
        <w:gridCol w:w="2552"/>
        <w:gridCol w:w="3690"/>
      </w:tblGrid>
      <w:tr w:rsidR="001B5A11" w:rsidTr="001B5A11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B5A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B5A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  <w:p w:rsidR="001B5A11" w:rsidRDefault="001B5A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B5A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Значение, утверждённое в муниципальном задании на отчётный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B5A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Фактическое значение за отчётный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B5A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причин отклонения от запланированных значений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B5A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информации о фактическом значении показателя</w:t>
            </w:r>
          </w:p>
        </w:tc>
      </w:tr>
      <w:tr w:rsidR="001B5A11" w:rsidTr="001B5A11">
        <w:trPr>
          <w:trHeight w:val="9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B5A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деятельности учреждения требованиям законодательства в сфере образования по итогам заключений надзорных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1" w:rsidRDefault="001B5A11">
            <w:pPr>
              <w:jc w:val="center"/>
              <w:rPr>
                <w:rFonts w:ascii="Times New Roman" w:hAnsi="Times New Roman"/>
              </w:rPr>
            </w:pPr>
          </w:p>
          <w:p w:rsidR="001B5A11" w:rsidRDefault="001B5A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B5A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1" w:rsidRDefault="001B5A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1" w:rsidRDefault="001B5A11">
            <w:pPr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02A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Проверок в течение 3</w:t>
            </w:r>
            <w:r w:rsidR="001B5A11">
              <w:rPr>
                <w:rFonts w:ascii="Times New Roman" w:hAnsi="Times New Roman"/>
              </w:rPr>
              <w:t>-го квартала 2015г. не было.</w:t>
            </w:r>
          </w:p>
        </w:tc>
      </w:tr>
      <w:tr w:rsidR="001B5A11" w:rsidTr="001B5A11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B5A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информационной открытости  в соответствии со ст. 29 Федерального Закона «Об образовании в Российской Федерации»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B5A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1" w:rsidRDefault="001B5A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B5A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1" w:rsidRDefault="001B5A11">
            <w:pPr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B5A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Самоанализ результатов по обеспечению информационной открытости  в соответствии со ст. 29 Федерального Закона «Об образовании в Российской Федерации».</w:t>
            </w:r>
          </w:p>
        </w:tc>
      </w:tr>
      <w:tr w:rsidR="001B5A11" w:rsidTr="001B5A11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B5A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Удовлетворённость населения качеством и доступностью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B5A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B5A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02AB3" w:rsidP="00102AB3">
            <w:pPr>
              <w:rPr>
                <w:rFonts w:ascii="Times New Roman" w:hAnsi="Times New Roman"/>
              </w:rPr>
            </w:pPr>
            <w:r w:rsidRPr="00C80654">
              <w:rPr>
                <w:rFonts w:ascii="Times New Roman" w:hAnsi="Times New Roman"/>
              </w:rPr>
              <w:t>Не определено, т.к. пр</w:t>
            </w:r>
            <w:r>
              <w:rPr>
                <w:rFonts w:ascii="Times New Roman" w:hAnsi="Times New Roman"/>
              </w:rPr>
              <w:t>оведение анкетирования запланировано на ноябрь 2015г.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1" w:rsidRDefault="001B5A11">
            <w:pPr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B5A1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B5A11" w:rsidTr="001B5A11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B5A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бесплатного 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1" w:rsidRDefault="001B5A1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Детодни</w:t>
            </w:r>
            <w:proofErr w:type="spellEnd"/>
          </w:p>
          <w:p w:rsidR="001B5A11" w:rsidRDefault="001B5A11">
            <w:pPr>
              <w:rPr>
                <w:rFonts w:ascii="Times New Roman" w:hAnsi="Times New Roman"/>
              </w:rPr>
            </w:pPr>
          </w:p>
          <w:p w:rsidR="001B5A11" w:rsidRDefault="001B5A11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B5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4950</w:t>
            </w:r>
          </w:p>
          <w:p w:rsidR="00A65C9B" w:rsidRDefault="00A65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Ясли – 1650</w:t>
            </w:r>
          </w:p>
          <w:p w:rsidR="00A65C9B" w:rsidRDefault="00A65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 - 3300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1" w:rsidRDefault="001B5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5031</w:t>
            </w:r>
          </w:p>
          <w:p w:rsidR="00A65C9B" w:rsidRDefault="00A65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Ясли – 1599</w:t>
            </w:r>
          </w:p>
          <w:p w:rsidR="00A65C9B" w:rsidRDefault="00A65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 - 3432</w:t>
            </w:r>
          </w:p>
          <w:p w:rsidR="001B5A11" w:rsidRDefault="001B5A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5A11" w:rsidRDefault="001B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02AB3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lastRenderedPageBreak/>
              <w:t xml:space="preserve">В течение июля </w:t>
            </w:r>
            <w:r w:rsidR="001B5A11">
              <w:rPr>
                <w:rFonts w:ascii="Times New Roman" w:hAnsi="Times New Roman"/>
              </w:rPr>
              <w:t>2015г. МБДОУ посещали дети (39 человек) из МБДОУ № 55 (капитальный ремонт пищеблока)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B5A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Табель посещаемости воспитанников</w:t>
            </w:r>
          </w:p>
        </w:tc>
      </w:tr>
      <w:tr w:rsidR="001B5A11" w:rsidTr="001B5A11">
        <w:trPr>
          <w:trHeight w:val="111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1" w:rsidRDefault="001B5A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Укомплектованность кадрами согласно штатному расписанию </w:t>
            </w:r>
          </w:p>
          <w:p w:rsidR="001B5A11" w:rsidRDefault="001B5A1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B5A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B5A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B5A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1" w:rsidRDefault="001B5A11">
            <w:pPr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B5A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Расстановка кадров, наличие вакансии:</w:t>
            </w:r>
          </w:p>
          <w:p w:rsidR="001B5A11" w:rsidRDefault="001B5A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Педагог-психолог-1</w:t>
            </w:r>
          </w:p>
          <w:p w:rsidR="001B5A11" w:rsidRDefault="001B5A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Дворник-1</w:t>
            </w:r>
          </w:p>
          <w:p w:rsidR="00102AB3" w:rsidRDefault="00102A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Воспитатель-1</w:t>
            </w:r>
          </w:p>
        </w:tc>
      </w:tr>
      <w:tr w:rsidR="001B5A11" w:rsidTr="001B5A11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B5A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педагогов, повысивших свою профессиональную компетенцию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B5A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B5A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02AB3" w:rsidP="00102AB3">
            <w:pPr>
              <w:rPr>
                <w:rFonts w:ascii="Times New Roman" w:hAnsi="Times New Roman"/>
              </w:rPr>
            </w:pPr>
            <w:r w:rsidRPr="00C80654">
              <w:rPr>
                <w:rFonts w:ascii="Times New Roman" w:hAnsi="Times New Roman"/>
              </w:rPr>
              <w:t xml:space="preserve">Не определено, т.к. </w:t>
            </w:r>
            <w:r>
              <w:rPr>
                <w:rFonts w:ascii="Times New Roman" w:hAnsi="Times New Roman"/>
              </w:rPr>
              <w:t>повышение квалификации педагогов запланировано на октябрь 2015г.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02A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Плановое обучение педагогов 3 чел. (октябрь 2015г.). О</w:t>
            </w:r>
            <w:r w:rsidR="001B5A11">
              <w:rPr>
                <w:rFonts w:ascii="Times New Roman" w:hAnsi="Times New Roman"/>
              </w:rPr>
              <w:t>бучение по доп. профессиональной образовательной пр</w:t>
            </w:r>
            <w:r>
              <w:rPr>
                <w:rFonts w:ascii="Times New Roman" w:hAnsi="Times New Roman"/>
              </w:rPr>
              <w:t>ограмме по плану ГОУДПО «КРИРО».</w:t>
            </w:r>
            <w:r w:rsidR="001B5A11">
              <w:rPr>
                <w:rFonts w:ascii="Times New Roman" w:hAnsi="Times New Roman"/>
              </w:rPr>
              <w:t xml:space="preserve"> </w:t>
            </w:r>
          </w:p>
          <w:p w:rsidR="001B5A11" w:rsidRDefault="001B5A11">
            <w:pPr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B5A11">
            <w:pPr>
              <w:rPr>
                <w:rFonts w:ascii="Times New Roman" w:hAnsi="Times New Roman"/>
              </w:rPr>
            </w:pPr>
          </w:p>
        </w:tc>
      </w:tr>
      <w:tr w:rsidR="001B5A11" w:rsidTr="001B5A11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B5A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воспитанников образовательных учреждений, принявших участие в муниципальных, региональных, всероссийских конкурсах, олимпиадах, фестивалях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B5A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B5A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7E2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1B5A11">
              <w:rPr>
                <w:rFonts w:ascii="Times New Roman" w:hAnsi="Times New Roman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B5A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Наблюдается положительная динамика охвата воспитанников,  принявших участие в конкурсах, фестивалях различного уровня.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B5A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Грамоты, дипломы, свидетельства, сертификаты участия и т.п.</w:t>
            </w:r>
          </w:p>
          <w:p w:rsidR="001B5A11" w:rsidRDefault="007C38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Приказ МБДОУ № 161-2/01.20 от 31.07</w:t>
            </w:r>
            <w:r w:rsidR="001B5A11">
              <w:rPr>
                <w:rFonts w:ascii="Times New Roman" w:hAnsi="Times New Roman"/>
              </w:rPr>
              <w:t xml:space="preserve">.2015г. «Об </w:t>
            </w:r>
            <w:r>
              <w:rPr>
                <w:rFonts w:ascii="Times New Roman" w:hAnsi="Times New Roman"/>
              </w:rPr>
              <w:t>итогах участия</w:t>
            </w:r>
            <w:r w:rsidR="001B5A11">
              <w:rPr>
                <w:rFonts w:ascii="Times New Roman" w:hAnsi="Times New Roman"/>
              </w:rPr>
              <w:t xml:space="preserve">  воспитанников МБДОУ «Детский сад № 53» г. Воркуты в</w:t>
            </w:r>
            <w:r>
              <w:rPr>
                <w:rFonts w:ascii="Times New Roman" w:hAnsi="Times New Roman"/>
              </w:rPr>
              <w:t>о Всероссийском заочном музыкальном</w:t>
            </w:r>
            <w:r w:rsidR="001B5A11">
              <w:rPr>
                <w:rFonts w:ascii="Times New Roman" w:hAnsi="Times New Roman"/>
              </w:rPr>
              <w:t xml:space="preserve"> конкурсе </w:t>
            </w: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Мелодинка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="007E2AAF">
              <w:rPr>
                <w:rFonts w:ascii="Times New Roman" w:hAnsi="Times New Roman"/>
              </w:rPr>
              <w:t xml:space="preserve"> (диплом лауреата 2 степени).</w:t>
            </w:r>
          </w:p>
          <w:p w:rsidR="007E2AAF" w:rsidRPr="007E2AAF" w:rsidRDefault="007E2AAF" w:rsidP="007E2A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Приказ МБДОУ № 209-1/01.20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gramStart"/>
            <w:r>
              <w:rPr>
                <w:rFonts w:ascii="Times New Roman" w:hAnsi="Times New Roman"/>
              </w:rPr>
              <w:t>Об</w:t>
            </w:r>
            <w:proofErr w:type="gramEnd"/>
            <w:r>
              <w:rPr>
                <w:rFonts w:ascii="Times New Roman" w:hAnsi="Times New Roman"/>
              </w:rPr>
              <w:t xml:space="preserve"> участии воспитанников МБДОУ «Детский сад № 53» г. Воркуты в городском творческом конкурсе «Дыхание Арктики».</w:t>
            </w:r>
          </w:p>
        </w:tc>
      </w:tr>
      <w:tr w:rsidR="001B5A11" w:rsidTr="001B5A11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1" w:rsidRDefault="001B5A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воспитанников физкультурно-оздоровительными и спортивными мероприятиями (участие в спортивных секциях, спортивных соревнованиях различных уровней)</w:t>
            </w:r>
          </w:p>
          <w:p w:rsidR="001B5A11" w:rsidRDefault="001B5A1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B5A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1" w:rsidRDefault="001B5A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E477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1B5A11">
              <w:rPr>
                <w:rFonts w:ascii="Times New Roman" w:hAnsi="Times New Roman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B5A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Наблюдается положительная динамика  охвата воспитанников,  принявших участие в физкультурно-оздоровительных и спортивных мероприятиях.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B5A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Грамоты, дипломы, свидетельства, сертификаты участия и т.п.</w:t>
            </w:r>
          </w:p>
          <w:p w:rsidR="001B5A11" w:rsidRDefault="00E477CD" w:rsidP="00E47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Приказ МБДОУ от 17.08.2015г. № 171-1</w:t>
            </w:r>
            <w:r w:rsidR="001B5A11">
              <w:rPr>
                <w:rFonts w:ascii="Times New Roman" w:hAnsi="Times New Roman"/>
              </w:rPr>
              <w:t xml:space="preserve">/01.20 «О проведении спортивного праздника, посвященного Дню </w:t>
            </w:r>
            <w:r>
              <w:rPr>
                <w:rFonts w:ascii="Times New Roman" w:hAnsi="Times New Roman"/>
              </w:rPr>
              <w:t>Республики «Юные спортсмены Коми</w:t>
            </w:r>
            <w:r w:rsidR="001B5A11">
              <w:rPr>
                <w:rFonts w:ascii="Times New Roman" w:hAnsi="Times New Roman"/>
              </w:rPr>
              <w:t>»</w:t>
            </w:r>
            <w:r w:rsidR="001B5A1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77CD" w:rsidRDefault="00E477CD" w:rsidP="00E47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Приказ МБДОУ от 24.08.2015г. № 177-1/01.20 «О проведении музыкально-спортивного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праздника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Шахтеры-гвардия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труда».</w:t>
            </w:r>
          </w:p>
        </w:tc>
      </w:tr>
      <w:tr w:rsidR="001B5A11" w:rsidTr="001B5A11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B5A11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Охват коллектива инновационной деятельностью (% педагогов, результативно обобщающих и транслирующих опыт использования инновационных форм организации образовательного процесса, технологий, программ на региональных и всероссийских конкурсах, смотрах и т.п.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B5A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1" w:rsidRDefault="001B5A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B5A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B5A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Наблюдается положительная динамика охвата педагогического коллектива инновационной деятельностью.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B5A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Приказы об участии педагогов в тех или иных мероприятиях, сертификаты, дипломы, грамоты, свидетельства участия.</w:t>
            </w:r>
          </w:p>
          <w:p w:rsidR="001B5A11" w:rsidRPr="00E477CD" w:rsidRDefault="00E477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Приказ МБДОУ от 31.08.2015г. № 192</w:t>
            </w:r>
            <w:r w:rsidR="001B5A11">
              <w:rPr>
                <w:rFonts w:ascii="Times New Roman" w:hAnsi="Times New Roman"/>
              </w:rPr>
              <w:t xml:space="preserve">/01.20 «Об организации </w:t>
            </w:r>
            <w:r>
              <w:rPr>
                <w:rFonts w:ascii="Times New Roman" w:hAnsi="Times New Roman"/>
              </w:rPr>
              <w:t>работы муниципальной базовой (опорной) площадки по теме «</w:t>
            </w:r>
            <w:r w:rsidRPr="00E477CD">
              <w:rPr>
                <w:rFonts w:ascii="Times New Roman" w:eastAsiaTheme="minorHAnsi" w:hAnsi="Times New Roman"/>
                <w:sz w:val="24"/>
                <w:szCs w:val="24"/>
              </w:rPr>
              <w:t>Создание развивающей предметно-пространственной среды в условиях реализации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ФГОС ДО».</w:t>
            </w:r>
          </w:p>
        </w:tc>
      </w:tr>
      <w:tr w:rsidR="001B5A11" w:rsidTr="001B5A11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B5A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условий безопасности  соответствия комплексным требованиям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B5A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1" w:rsidRDefault="001B5A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1" w:rsidRDefault="00E477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1" w:rsidRDefault="001B5A11">
            <w:pPr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D" w:rsidRDefault="007C38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 проверки готовности к новому 2015-2016 уч.г. от 11.08.2015г.</w:t>
            </w:r>
          </w:p>
        </w:tc>
      </w:tr>
      <w:tr w:rsidR="001B5A11" w:rsidTr="001B5A11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B5A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Отрицательная динамика травматизма детей во время пребывания в 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B5A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B5A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B5A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11" w:rsidRDefault="001B5A11">
            <w:pPr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11" w:rsidRDefault="001B5A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Журнал регистрации травм.</w:t>
            </w:r>
          </w:p>
        </w:tc>
      </w:tr>
    </w:tbl>
    <w:p w:rsidR="001B5A11" w:rsidRDefault="001B5A11" w:rsidP="001B5A11"/>
    <w:p w:rsidR="001B5A11" w:rsidRDefault="001B5A11" w:rsidP="001B5A11"/>
    <w:p w:rsidR="001B5A11" w:rsidRDefault="001B5A11" w:rsidP="001B5A11"/>
    <w:p w:rsidR="001B5A11" w:rsidRDefault="001B5A11" w:rsidP="001B5A11">
      <w:r>
        <w:rPr>
          <w:rFonts w:ascii="Times New Roman" w:hAnsi="Times New Roman"/>
          <w:sz w:val="24"/>
          <w:szCs w:val="24"/>
        </w:rPr>
        <w:t>Заведующий МБДОУ «Детский сад  № 53» г. Воркуты                                                           Т.В. Тараторкина</w:t>
      </w:r>
    </w:p>
    <w:p w:rsidR="00A6105E" w:rsidRDefault="00A6105E"/>
    <w:sectPr w:rsidR="00A6105E" w:rsidSect="00A505C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38"/>
    <w:rsid w:val="00102AB3"/>
    <w:rsid w:val="001B5A11"/>
    <w:rsid w:val="001D7F01"/>
    <w:rsid w:val="004526E6"/>
    <w:rsid w:val="007C3840"/>
    <w:rsid w:val="007E2AAF"/>
    <w:rsid w:val="007E7738"/>
    <w:rsid w:val="00A505C1"/>
    <w:rsid w:val="00A6105E"/>
    <w:rsid w:val="00A65C9B"/>
    <w:rsid w:val="00E477CD"/>
    <w:rsid w:val="00EB7380"/>
    <w:rsid w:val="00F6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B5A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1D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F0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B5A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1D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F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cp:lastPrinted>2015-10-21T05:54:00Z</cp:lastPrinted>
  <dcterms:created xsi:type="dcterms:W3CDTF">2015-10-14T10:54:00Z</dcterms:created>
  <dcterms:modified xsi:type="dcterms:W3CDTF">2015-10-21T10:38:00Z</dcterms:modified>
</cp:coreProperties>
</file>